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05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8"/>
        <w:gridCol w:w="408"/>
        <w:gridCol w:w="283"/>
        <w:gridCol w:w="1205"/>
        <w:gridCol w:w="360"/>
      </w:tblGrid>
      <w:tr w:rsidR="007C3171" w:rsidRPr="00EC62B0" w14:paraId="0B672951" w14:textId="77777777" w:rsidTr="00FF35FE">
        <w:trPr>
          <w:trHeight w:val="374"/>
        </w:trPr>
        <w:tc>
          <w:tcPr>
            <w:tcW w:w="7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812E315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Triat</w:t>
            </w:r>
          </w:p>
        </w:tc>
        <w:tc>
          <w:tcPr>
            <w:tcW w:w="4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79E604A" w14:textId="77777777" w:rsidR="007C3171" w:rsidRPr="00EC62B0" w:rsidRDefault="00EC62B0" w:rsidP="00EC62B0">
            <w:pPr>
              <w:pStyle w:val="Style14"/>
              <w:widowControl/>
              <w:jc w:val="center"/>
              <w:rPr>
                <w:rStyle w:val="FontStyle28"/>
                <w:b w:val="0"/>
                <w:spacing w:val="0"/>
                <w:sz w:val="40"/>
              </w:rPr>
            </w:pPr>
            <w:r>
              <w:rPr>
                <w:rStyle w:val="FontStyle28"/>
                <w:b w:val="0"/>
                <w:sz w:val="32"/>
              </w:rPr>
              <w:sym w:font="Wingdings" w:char="F0A1"/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1E0D18B" w14:textId="77777777" w:rsidR="007C3171" w:rsidRPr="00EC62B0" w:rsidRDefault="007C3171" w:rsidP="00EC62B0">
            <w:pPr>
              <w:pStyle w:val="Style8"/>
              <w:widowControl/>
              <w:jc w:val="center"/>
              <w:rPr>
                <w:sz w:val="28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8D3B975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Asistent medical FAO</w:t>
            </w: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D7E9000" w14:textId="77777777" w:rsidR="007C3171" w:rsidRPr="00EC62B0" w:rsidRDefault="00EC62B0" w:rsidP="00EC62B0">
            <w:pPr>
              <w:pStyle w:val="Style14"/>
              <w:widowControl/>
              <w:jc w:val="center"/>
              <w:rPr>
                <w:rStyle w:val="FontStyle28"/>
                <w:spacing w:val="0"/>
                <w:sz w:val="40"/>
              </w:rPr>
            </w:pPr>
            <w:r>
              <w:rPr>
                <w:rStyle w:val="FontStyle28"/>
                <w:b w:val="0"/>
                <w:sz w:val="32"/>
              </w:rPr>
              <w:sym w:font="Wingdings" w:char="F0A1"/>
            </w:r>
          </w:p>
        </w:tc>
      </w:tr>
    </w:tbl>
    <w:p w14:paraId="0FA8CFB0" w14:textId="77777777" w:rsidR="00EC62B0" w:rsidRDefault="00EC62B0"/>
    <w:tbl>
      <w:tblPr>
        <w:tblW w:w="1062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31"/>
        <w:gridCol w:w="6858"/>
        <w:gridCol w:w="1738"/>
      </w:tblGrid>
      <w:tr w:rsidR="007C3171" w:rsidRPr="00EC62B0" w14:paraId="6C623A94" w14:textId="77777777" w:rsidTr="00EC62B0">
        <w:trPr>
          <w:trHeight w:val="763"/>
        </w:trPr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43C72" w14:textId="77777777" w:rsidR="007C3171" w:rsidRPr="00EC62B0" w:rsidRDefault="00EC62B0" w:rsidP="00EC62B0">
            <w:pPr>
              <w:pStyle w:val="Style15"/>
              <w:widowControl/>
              <w:jc w:val="center"/>
              <w:rPr>
                <w:rStyle w:val="FontStyle28"/>
                <w:color w:val="FF0D5C"/>
                <w:spacing w:val="0"/>
                <w:sz w:val="40"/>
              </w:rPr>
            </w:pPr>
            <w:r>
              <w:rPr>
                <w:rStyle w:val="FontStyle28"/>
                <w:color w:val="FF0D5C"/>
                <w:sz w:val="40"/>
              </w:rPr>
              <w:t>[siglă]</w:t>
            </w:r>
          </w:p>
          <w:p w14:paraId="20FFD362" w14:textId="77777777" w:rsidR="007C3171" w:rsidRPr="00EC62B0" w:rsidRDefault="005A7BDB" w:rsidP="00EC62B0">
            <w:pPr>
              <w:pStyle w:val="Style16"/>
              <w:widowControl/>
              <w:jc w:val="center"/>
              <w:rPr>
                <w:rStyle w:val="FontStyle29"/>
                <w:sz w:val="22"/>
              </w:rPr>
            </w:pPr>
            <w:r>
              <w:rPr>
                <w:rStyle w:val="FontStyle29"/>
                <w:sz w:val="22"/>
              </w:rPr>
              <w:t>Vaccination UK</w:t>
            </w:r>
          </w:p>
        </w:tc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5D14A5" w14:textId="77777777" w:rsidR="007C3171" w:rsidRPr="00EC62B0" w:rsidRDefault="005A7BDB" w:rsidP="00EC62B0">
            <w:pPr>
              <w:pStyle w:val="Style17"/>
              <w:widowControl/>
              <w:jc w:val="center"/>
              <w:rPr>
                <w:rStyle w:val="FontStyle30"/>
                <w:sz w:val="28"/>
              </w:rPr>
            </w:pPr>
            <w:r>
              <w:rPr>
                <w:rStyle w:val="FontStyle30"/>
                <w:sz w:val="28"/>
              </w:rPr>
              <w:t>Formular de consimțământ de imunizare pentru vaccinul antigripal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DC0B4" w14:textId="77777777" w:rsidR="00EC62B0" w:rsidRDefault="00EC62B0" w:rsidP="00EC62B0">
            <w:pPr>
              <w:pStyle w:val="Style18"/>
              <w:widowControl/>
              <w:jc w:val="center"/>
              <w:rPr>
                <w:rStyle w:val="FontStyle31"/>
                <w:sz w:val="28"/>
              </w:rPr>
            </w:pPr>
            <w:r>
              <w:rPr>
                <w:rStyle w:val="FontStyle31"/>
                <w:color w:val="FFFFFF" w:themeColor="background1"/>
                <w:sz w:val="28"/>
                <w:shd w:val="clear" w:color="auto" w:fill="0070C0"/>
              </w:rPr>
              <w:t>NHS</w:t>
            </w:r>
          </w:p>
          <w:p w14:paraId="4E068D29" w14:textId="77777777" w:rsidR="007C3171" w:rsidRPr="00EC62B0" w:rsidRDefault="005A7BDB" w:rsidP="00EC62B0">
            <w:pPr>
              <w:pStyle w:val="Style18"/>
              <w:widowControl/>
              <w:jc w:val="center"/>
              <w:rPr>
                <w:rStyle w:val="FontStyle31"/>
                <w:sz w:val="28"/>
              </w:rPr>
            </w:pPr>
            <w:r>
              <w:rPr>
                <w:rStyle w:val="FontStyle31"/>
                <w:sz w:val="28"/>
              </w:rPr>
              <w:t>Anglia</w:t>
            </w:r>
          </w:p>
        </w:tc>
      </w:tr>
    </w:tbl>
    <w:p w14:paraId="0F6E340F" w14:textId="77777777" w:rsidR="00EC62B0" w:rsidRDefault="00EC62B0">
      <w:pPr>
        <w:pStyle w:val="Style9"/>
        <w:widowControl/>
        <w:rPr>
          <w:rStyle w:val="FontStyle23"/>
          <w:color w:val="C00000"/>
          <w:sz w:val="22"/>
          <w:lang w:val="en-US" w:eastAsia="en-US"/>
        </w:rPr>
      </w:pPr>
    </w:p>
    <w:p w14:paraId="11CFD355" w14:textId="77777777" w:rsidR="007C3171" w:rsidRPr="00EC62B0" w:rsidRDefault="005A7BDB" w:rsidP="00EC62B0">
      <w:pPr>
        <w:pStyle w:val="Style9"/>
        <w:widowControl/>
        <w:jc w:val="center"/>
        <w:rPr>
          <w:rStyle w:val="FontStyle23"/>
          <w:color w:val="C00000"/>
          <w:sz w:val="22"/>
        </w:rPr>
      </w:pPr>
      <w:r>
        <w:rPr>
          <w:rStyle w:val="FontStyle23"/>
          <w:color w:val="C00000"/>
          <w:sz w:val="22"/>
        </w:rPr>
        <w:t xml:space="preserve">Acest formular de consimțământ este pentru formula injectabilă a vaccinului antigripal </w:t>
      </w:r>
      <w:r>
        <w:rPr>
          <w:rStyle w:val="FontStyle23"/>
          <w:color w:val="C00000"/>
          <w:sz w:val="22"/>
          <w:u w:val="single"/>
        </w:rPr>
        <w:t>Nu</w:t>
      </w:r>
      <w:r>
        <w:rPr>
          <w:rStyle w:val="FontStyle23"/>
          <w:color w:val="C00000"/>
          <w:sz w:val="22"/>
        </w:rPr>
        <w:t xml:space="preserve"> conține produse de origine porcină.</w:t>
      </w:r>
    </w:p>
    <w:p w14:paraId="6CEB19FA" w14:textId="77777777" w:rsidR="00EC62B0" w:rsidRDefault="00EC62B0">
      <w:pPr>
        <w:pStyle w:val="Style2"/>
        <w:widowControl/>
        <w:rPr>
          <w:rStyle w:val="FontStyle24"/>
          <w:sz w:val="20"/>
          <w:lang w:val="en-US" w:eastAsia="en-US"/>
        </w:rPr>
      </w:pPr>
    </w:p>
    <w:p w14:paraId="12506B35" w14:textId="77777777" w:rsidR="007C3171" w:rsidRPr="00EC62B0" w:rsidRDefault="005A7BDB" w:rsidP="00EC62B0">
      <w:pPr>
        <w:pStyle w:val="Style2"/>
        <w:widowControl/>
        <w:jc w:val="center"/>
        <w:rPr>
          <w:rStyle w:val="FontStyle24"/>
        </w:rPr>
      </w:pPr>
      <w:r>
        <w:rPr>
          <w:rStyle w:val="FontStyle24"/>
        </w:rPr>
        <w:t xml:space="preserve">Părinte/tutore: vă rugăm să completați </w:t>
      </w:r>
      <w:r>
        <w:rPr>
          <w:rStyle w:val="FontStyle24"/>
          <w:u w:val="single"/>
        </w:rPr>
        <w:t>TOATE</w:t>
      </w:r>
      <w:r>
        <w:rPr>
          <w:rStyle w:val="FontStyle24"/>
        </w:rPr>
        <w:t xml:space="preserve"> secțiunile de pe această pagină.</w:t>
      </w:r>
    </w:p>
    <w:p w14:paraId="322D8C93" w14:textId="77777777" w:rsidR="00EC62B0" w:rsidRPr="00EC62B0" w:rsidRDefault="00EC62B0" w:rsidP="00EC62B0">
      <w:pPr>
        <w:pStyle w:val="Style2"/>
        <w:widowControl/>
        <w:jc w:val="center"/>
        <w:rPr>
          <w:rStyle w:val="FontStyle24"/>
          <w:sz w:val="20"/>
          <w:lang w:val="en-US" w:eastAsia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47"/>
        <w:gridCol w:w="5074"/>
        <w:gridCol w:w="1670"/>
        <w:gridCol w:w="1436"/>
      </w:tblGrid>
      <w:tr w:rsidR="007C3171" w:rsidRPr="00EC62B0" w14:paraId="21791417" w14:textId="77777777" w:rsidTr="00EC62B0">
        <w:trPr>
          <w:trHeight w:val="566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69F59" w14:textId="77777777" w:rsidR="007C3171" w:rsidRPr="00EC62B0" w:rsidRDefault="005A7BDB">
            <w:pPr>
              <w:pStyle w:val="Style13"/>
              <w:widowControl/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Numele complet al copilului:</w:t>
            </w:r>
          </w:p>
          <w:p w14:paraId="19CBD8CD" w14:textId="77777777" w:rsidR="007C3171" w:rsidRPr="00EC62B0" w:rsidRDefault="005A7BDB">
            <w:pPr>
              <w:pStyle w:val="Style13"/>
              <w:widowControl/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(numele și prenumele)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8DE2E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3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05CE8" w14:textId="77777777" w:rsidR="007C3171" w:rsidRPr="00EC62B0" w:rsidRDefault="005A7BDB">
            <w:pPr>
              <w:pStyle w:val="Style1"/>
              <w:widowControl/>
              <w:rPr>
                <w:rStyle w:val="FontStyle24"/>
                <w:sz w:val="20"/>
              </w:rPr>
            </w:pPr>
            <w:r>
              <w:rPr>
                <w:rStyle w:val="FontStyle24"/>
                <w:sz w:val="20"/>
              </w:rPr>
              <w:t>Data nașterii:</w:t>
            </w:r>
          </w:p>
        </w:tc>
      </w:tr>
      <w:tr w:rsidR="007C3171" w:rsidRPr="00EC62B0" w14:paraId="7BEEB9EC" w14:textId="77777777" w:rsidTr="00EC62B0">
        <w:trPr>
          <w:trHeight w:val="1114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467BC" w14:textId="77777777" w:rsidR="00EC62B0" w:rsidRDefault="005A7BDB">
            <w:pPr>
              <w:pStyle w:val="Style13"/>
              <w:widowControl/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Adresa de domiciliu:</w:t>
            </w:r>
          </w:p>
          <w:p w14:paraId="6D0C65AB" w14:textId="77777777" w:rsidR="00EC62B0" w:rsidRDefault="00EC62B0">
            <w:pPr>
              <w:pStyle w:val="Style13"/>
              <w:widowControl/>
              <w:rPr>
                <w:rStyle w:val="FontStyle35"/>
                <w:sz w:val="16"/>
                <w:lang w:val="en-US" w:eastAsia="en-US"/>
              </w:rPr>
            </w:pPr>
          </w:p>
          <w:p w14:paraId="0FA5512D" w14:textId="77777777" w:rsidR="00EC62B0" w:rsidRDefault="00EC62B0">
            <w:pPr>
              <w:pStyle w:val="Style13"/>
              <w:widowControl/>
              <w:rPr>
                <w:rStyle w:val="FontStyle35"/>
                <w:sz w:val="16"/>
                <w:lang w:val="en-US" w:eastAsia="en-US"/>
              </w:rPr>
            </w:pPr>
          </w:p>
          <w:p w14:paraId="5427EF28" w14:textId="77777777" w:rsidR="007C3171" w:rsidRPr="00EC62B0" w:rsidRDefault="005A7BDB">
            <w:pPr>
              <w:pStyle w:val="Style13"/>
              <w:widowControl/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Cod poștal: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EBA22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3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773B5" w14:textId="77777777" w:rsidR="007C3171" w:rsidRPr="00EC62B0" w:rsidRDefault="005A7BDB">
            <w:pPr>
              <w:pStyle w:val="Style11"/>
              <w:widowControl/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Număr de contact de urgență pentru părinte sau tutore:</w:t>
            </w:r>
          </w:p>
        </w:tc>
      </w:tr>
      <w:tr w:rsidR="007C3171" w:rsidRPr="00EC62B0" w14:paraId="1D183CD8" w14:textId="77777777" w:rsidTr="00EC62B0">
        <w:trPr>
          <w:trHeight w:val="197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05F8467" w14:textId="77777777" w:rsidR="007C3171" w:rsidRPr="00EC62B0" w:rsidRDefault="005A7BDB">
            <w:pPr>
              <w:pStyle w:val="Style13"/>
              <w:widowControl/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E-mail: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B672C06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310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010BC66" w14:textId="77777777" w:rsidR="007C3171" w:rsidRPr="00EC62B0" w:rsidRDefault="005A7BDB">
            <w:pPr>
              <w:pStyle w:val="Style12"/>
              <w:widowControl/>
              <w:rPr>
                <w:rStyle w:val="FontStyle32"/>
                <w:sz w:val="16"/>
              </w:rPr>
            </w:pPr>
            <w:r>
              <w:rPr>
                <w:rStyle w:val="FontStyle35"/>
                <w:sz w:val="16"/>
              </w:rPr>
              <w:t xml:space="preserve">Genul copilului </w:t>
            </w:r>
            <w:r>
              <w:rPr>
                <w:rStyle w:val="FontStyle32"/>
                <w:sz w:val="16"/>
              </w:rPr>
              <w:t>(vă rugăm să încercuiți):</w:t>
            </w:r>
          </w:p>
        </w:tc>
      </w:tr>
      <w:tr w:rsidR="007C3171" w:rsidRPr="00EC62B0" w14:paraId="307B3A69" w14:textId="77777777" w:rsidTr="00EC62B0">
        <w:trPr>
          <w:trHeight w:val="365"/>
        </w:trPr>
        <w:tc>
          <w:tcPr>
            <w:tcW w:w="2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2EF41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50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16E5A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67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7F32F17" w14:textId="77777777" w:rsidR="007C3171" w:rsidRPr="00EC62B0" w:rsidRDefault="005A7BDB" w:rsidP="00EC62B0">
            <w:pPr>
              <w:pStyle w:val="Style1"/>
              <w:widowControl/>
              <w:jc w:val="center"/>
              <w:rPr>
                <w:rStyle w:val="FontStyle24"/>
              </w:rPr>
            </w:pPr>
            <w:r>
              <w:rPr>
                <w:rStyle w:val="FontStyle24"/>
              </w:rPr>
              <w:t>Masculin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17624845" w14:textId="77777777" w:rsidR="007C3171" w:rsidRPr="00EC62B0" w:rsidRDefault="005A7BDB" w:rsidP="00EC62B0">
            <w:pPr>
              <w:pStyle w:val="Style1"/>
              <w:widowControl/>
              <w:jc w:val="center"/>
              <w:rPr>
                <w:rStyle w:val="FontStyle24"/>
              </w:rPr>
            </w:pPr>
            <w:r>
              <w:rPr>
                <w:rStyle w:val="FontStyle24"/>
              </w:rPr>
              <w:t>Feminin</w:t>
            </w:r>
          </w:p>
        </w:tc>
      </w:tr>
      <w:tr w:rsidR="007C3171" w:rsidRPr="00EC62B0" w14:paraId="1D16EBEC" w14:textId="77777777" w:rsidTr="00EC62B0">
        <w:trPr>
          <w:trHeight w:val="610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CA298" w14:textId="77777777" w:rsidR="007C3171" w:rsidRPr="00EC62B0" w:rsidRDefault="005A7BDB">
            <w:pPr>
              <w:pStyle w:val="Style12"/>
              <w:widowControl/>
              <w:rPr>
                <w:rStyle w:val="FontStyle32"/>
                <w:sz w:val="16"/>
              </w:rPr>
            </w:pPr>
            <w:r>
              <w:rPr>
                <w:rStyle w:val="FontStyle35"/>
                <w:sz w:val="16"/>
              </w:rPr>
              <w:t xml:space="preserve">Numărul NHS </w:t>
            </w:r>
            <w:r>
              <w:rPr>
                <w:rStyle w:val="FontStyle32"/>
                <w:sz w:val="16"/>
              </w:rPr>
              <w:t>(dacă este cunoscut):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64989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3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B59C" w14:textId="77777777" w:rsidR="007C3171" w:rsidRPr="00EC62B0" w:rsidRDefault="005A7BDB">
            <w:pPr>
              <w:pStyle w:val="Style13"/>
              <w:widowControl/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Etnia copilului:</w:t>
            </w:r>
          </w:p>
        </w:tc>
      </w:tr>
      <w:tr w:rsidR="007C3171" w:rsidRPr="00EC62B0" w14:paraId="52B379F9" w14:textId="77777777" w:rsidTr="00EC62B0">
        <w:trPr>
          <w:trHeight w:val="677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58F2D" w14:textId="77777777" w:rsidR="007C3171" w:rsidRPr="00EC62B0" w:rsidRDefault="005A7BDB">
            <w:pPr>
              <w:pStyle w:val="Style13"/>
              <w:widowControl/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Numele și adresa medicului de familie: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27BD4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3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53C9F" w14:textId="77777777" w:rsidR="007C3171" w:rsidRPr="00EC62B0" w:rsidRDefault="005A7BDB">
            <w:pPr>
              <w:pStyle w:val="Style13"/>
              <w:widowControl/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Numărul de telefon al medicului de familie:</w:t>
            </w:r>
          </w:p>
        </w:tc>
      </w:tr>
      <w:tr w:rsidR="007C3171" w:rsidRPr="00EC62B0" w14:paraId="6C2BC044" w14:textId="77777777" w:rsidTr="00EC62B0">
        <w:trPr>
          <w:trHeight w:val="475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B39F8" w14:textId="77777777" w:rsidR="007C3171" w:rsidRPr="00EC62B0" w:rsidRDefault="005A7BDB">
            <w:pPr>
              <w:pStyle w:val="Style13"/>
              <w:widowControl/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Școala: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BCA3E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3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A7CA0" w14:textId="77777777" w:rsidR="007C3171" w:rsidRPr="00EC62B0" w:rsidRDefault="005A7BDB">
            <w:pPr>
              <w:pStyle w:val="Style13"/>
              <w:widowControl/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Grupa de vârstă/clasa:</w:t>
            </w:r>
          </w:p>
        </w:tc>
      </w:tr>
    </w:tbl>
    <w:p w14:paraId="657BEF1B" w14:textId="77777777" w:rsidR="00EC62B0" w:rsidRDefault="00EC62B0" w:rsidP="00EC62B0">
      <w:pPr>
        <w:pStyle w:val="Style2"/>
        <w:widowControl/>
        <w:jc w:val="center"/>
        <w:rPr>
          <w:rStyle w:val="FontStyle24"/>
          <w:sz w:val="20"/>
          <w:lang w:val="en-US" w:eastAsia="en-US"/>
        </w:rPr>
      </w:pPr>
    </w:p>
    <w:p w14:paraId="5E90C921" w14:textId="77777777" w:rsidR="00EC62B0" w:rsidRDefault="005A7BDB" w:rsidP="00EC62B0">
      <w:pPr>
        <w:pStyle w:val="Style2"/>
        <w:widowControl/>
        <w:jc w:val="center"/>
        <w:rPr>
          <w:rStyle w:val="FontStyle24"/>
          <w:sz w:val="20"/>
        </w:rPr>
      </w:pPr>
      <w:r>
        <w:rPr>
          <w:rStyle w:val="FontStyle24"/>
          <w:sz w:val="20"/>
        </w:rPr>
        <w:t>CONSIMȚĂMÂNT PENTRU IMUNIZARE</w:t>
      </w:r>
    </w:p>
    <w:p w14:paraId="7380ED86" w14:textId="77777777" w:rsidR="00EC62B0" w:rsidRDefault="00EC62B0" w:rsidP="00EC62B0">
      <w:pPr>
        <w:pStyle w:val="Style2"/>
        <w:widowControl/>
        <w:jc w:val="center"/>
        <w:rPr>
          <w:rStyle w:val="FontStyle24"/>
          <w:sz w:val="20"/>
          <w:lang w:val="en-US" w:eastAsia="en-US"/>
        </w:rPr>
      </w:pPr>
    </w:p>
    <w:p w14:paraId="34251528" w14:textId="77777777" w:rsidR="007C3171" w:rsidRDefault="005A7BDB" w:rsidP="00EC62B0">
      <w:pPr>
        <w:pStyle w:val="Style2"/>
        <w:widowControl/>
        <w:jc w:val="center"/>
        <w:rPr>
          <w:rStyle w:val="FontStyle24"/>
          <w:sz w:val="20"/>
        </w:rPr>
      </w:pPr>
      <w:r>
        <w:rPr>
          <w:rStyle w:val="FontStyle24"/>
          <w:sz w:val="20"/>
        </w:rPr>
        <w:t>(Vă rugăm să completați O SINGURĂ casetă)</w:t>
      </w:r>
    </w:p>
    <w:p w14:paraId="0DA97387" w14:textId="77777777" w:rsidR="00EC62B0" w:rsidRPr="00EC62B0" w:rsidRDefault="00EC62B0" w:rsidP="00EC62B0">
      <w:pPr>
        <w:pStyle w:val="Style2"/>
        <w:widowControl/>
        <w:jc w:val="center"/>
        <w:rPr>
          <w:rStyle w:val="FontStyle24"/>
          <w:sz w:val="20"/>
          <w:lang w:val="en-US" w:eastAsia="en-US"/>
        </w:rPr>
      </w:pPr>
    </w:p>
    <w:p w14:paraId="38C1CD46" w14:textId="77777777" w:rsidR="007C3171" w:rsidRDefault="005A7BDB" w:rsidP="00EC62B0">
      <w:pPr>
        <w:pStyle w:val="Style3"/>
        <w:widowControl/>
        <w:jc w:val="center"/>
        <w:rPr>
          <w:rStyle w:val="FontStyle35"/>
          <w:color w:val="0066CC"/>
          <w:sz w:val="16"/>
          <w:u w:val="single"/>
        </w:rPr>
      </w:pPr>
      <w:r>
        <w:rPr>
          <w:rStyle w:val="FontStyle35"/>
          <w:sz w:val="16"/>
        </w:rPr>
        <w:t xml:space="preserve">Persoana cu răspundere parentală trebuie să semneze acest formular; pentru mai multe informații, accesați: </w:t>
      </w:r>
      <w:hyperlink r:id="rId9" w:history="1">
        <w:r>
          <w:rPr>
            <w:rStyle w:val="FontStyle35"/>
            <w:color w:val="0066CC"/>
            <w:sz w:val="16"/>
            <w:u w:val="single"/>
          </w:rPr>
          <w:t>https://www.gov.uk/parental-rights-responsibilities/who-has-parental-responsibility</w:t>
        </w:r>
      </w:hyperlink>
    </w:p>
    <w:p w14:paraId="7DECB7FD" w14:textId="77777777" w:rsidR="00EC62B0" w:rsidRPr="00EC62B0" w:rsidRDefault="00EC62B0">
      <w:pPr>
        <w:pStyle w:val="Style3"/>
        <w:widowControl/>
        <w:rPr>
          <w:rStyle w:val="FontStyle35"/>
          <w:color w:val="0066CC"/>
          <w:sz w:val="16"/>
          <w:u w:val="single"/>
          <w:lang w:val="en-US" w:eastAsia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62"/>
        <w:gridCol w:w="5262"/>
      </w:tblGrid>
      <w:tr w:rsidR="007C3171" w:rsidRPr="00EC62B0" w14:paraId="06D27312" w14:textId="77777777" w:rsidTr="00EC62B0">
        <w:trPr>
          <w:trHeight w:val="282"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7D5B62A3" w14:textId="77777777" w:rsidR="007C3171" w:rsidRPr="00EC62B0" w:rsidRDefault="005A7BDB" w:rsidP="00EC62B0">
            <w:pPr>
              <w:pStyle w:val="Style20"/>
              <w:widowControl/>
              <w:jc w:val="center"/>
              <w:rPr>
                <w:rStyle w:val="FontStyle33"/>
                <w:sz w:val="16"/>
              </w:rPr>
            </w:pPr>
            <w:r>
              <w:rPr>
                <w:rStyle w:val="FontStyle33"/>
                <w:sz w:val="16"/>
              </w:rPr>
              <w:t>Am citit și am înțeles informațiile furnizate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35E3FFA0" w14:textId="77777777" w:rsidR="007C3171" w:rsidRPr="00EC62B0" w:rsidRDefault="005A7BDB" w:rsidP="00EC62B0">
            <w:pPr>
              <w:pStyle w:val="Style20"/>
              <w:widowControl/>
              <w:jc w:val="center"/>
              <w:rPr>
                <w:rStyle w:val="FontStyle33"/>
                <w:sz w:val="16"/>
              </w:rPr>
            </w:pPr>
            <w:r>
              <w:rPr>
                <w:rStyle w:val="FontStyle33"/>
                <w:sz w:val="16"/>
              </w:rPr>
              <w:t>Am citit și am înțeles informațiile furnizate</w:t>
            </w:r>
          </w:p>
        </w:tc>
      </w:tr>
      <w:tr w:rsidR="00333CFE" w:rsidRPr="00EC62B0" w14:paraId="5B4F3BE1" w14:textId="77777777" w:rsidTr="00AA1E16">
        <w:trPr>
          <w:trHeight w:val="339"/>
        </w:trPr>
        <w:tc>
          <w:tcPr>
            <w:tcW w:w="5262" w:type="dxa"/>
            <w:tcBorders>
              <w:top w:val="nil"/>
              <w:left w:val="single" w:sz="4" w:space="0" w:color="auto"/>
              <w:right w:val="single" w:sz="6" w:space="0" w:color="auto"/>
            </w:tcBorders>
            <w:vAlign w:val="center"/>
          </w:tcPr>
          <w:p w14:paraId="52953A20" w14:textId="77777777" w:rsidR="00333CFE" w:rsidRPr="00EC62B0" w:rsidRDefault="00333CFE" w:rsidP="00EC62B0">
            <w:pPr>
              <w:pStyle w:val="Style6"/>
              <w:widowControl/>
              <w:rPr>
                <w:rStyle w:val="FontStyle25"/>
                <w:sz w:val="20"/>
              </w:rPr>
            </w:pPr>
            <w:r>
              <w:rPr>
                <w:rStyle w:val="FontStyle23"/>
                <w:sz w:val="22"/>
              </w:rPr>
              <w:t xml:space="preserve">DA, </w:t>
            </w:r>
            <w:r>
              <w:rPr>
                <w:rStyle w:val="FontStyle25"/>
                <w:sz w:val="20"/>
              </w:rPr>
              <w:t>doresc ca fiul meu/fiica mea să beneficieze de imunizarea antigripală.</w:t>
            </w:r>
          </w:p>
        </w:tc>
        <w:tc>
          <w:tcPr>
            <w:tcW w:w="5262" w:type="dxa"/>
            <w:vMerge w:val="restart"/>
            <w:tcBorders>
              <w:top w:val="nil"/>
              <w:left w:val="single" w:sz="6" w:space="0" w:color="auto"/>
              <w:right w:val="single" w:sz="4" w:space="0" w:color="auto"/>
            </w:tcBorders>
            <w:vAlign w:val="center"/>
          </w:tcPr>
          <w:p w14:paraId="41E3CD7E" w14:textId="4C49355C" w:rsidR="00333CFE" w:rsidRPr="00EC62B0" w:rsidRDefault="00333CFE" w:rsidP="00EC62B0">
            <w:pPr>
              <w:pStyle w:val="Style6"/>
              <w:widowControl/>
              <w:rPr>
                <w:rStyle w:val="FontStyle25"/>
                <w:sz w:val="20"/>
              </w:rPr>
            </w:pPr>
            <w:r>
              <w:rPr>
                <w:rStyle w:val="FontStyle23"/>
                <w:sz w:val="22"/>
              </w:rPr>
              <w:t xml:space="preserve">NU, </w:t>
            </w:r>
            <w:r>
              <w:rPr>
                <w:rStyle w:val="FontStyle24"/>
                <w:sz w:val="20"/>
              </w:rPr>
              <w:t>NU</w:t>
            </w:r>
            <w:r w:rsidR="00FF35FE">
              <w:rPr>
                <w:rStyle w:val="FontStyle24"/>
                <w:sz w:val="20"/>
              </w:rPr>
              <w:t xml:space="preserve"> </w:t>
            </w:r>
            <w:r>
              <w:rPr>
                <w:rStyle w:val="FontStyle25"/>
                <w:sz w:val="20"/>
              </w:rPr>
              <w:t>doresc ca fiul meu/fiica mea să beneficieze de imunizarea antigripală.</w:t>
            </w:r>
          </w:p>
        </w:tc>
      </w:tr>
      <w:tr w:rsidR="00333CFE" w:rsidRPr="00EC62B0" w14:paraId="79254E55" w14:textId="77777777" w:rsidTr="00AA1E16">
        <w:trPr>
          <w:trHeight w:val="396"/>
        </w:trPr>
        <w:tc>
          <w:tcPr>
            <w:tcW w:w="5262" w:type="dxa"/>
            <w:tcBorders>
              <w:top w:val="nil"/>
              <w:left w:val="single" w:sz="4" w:space="0" w:color="auto"/>
              <w:right w:val="single" w:sz="6" w:space="0" w:color="auto"/>
            </w:tcBorders>
            <w:vAlign w:val="center"/>
          </w:tcPr>
          <w:p w14:paraId="09B9102B" w14:textId="77777777" w:rsidR="00333CFE" w:rsidRPr="00EC62B0" w:rsidRDefault="00333CFE" w:rsidP="00EC62B0">
            <w:pPr>
              <w:pStyle w:val="Style19"/>
              <w:widowControl/>
              <w:tabs>
                <w:tab w:val="right" w:leader="dot" w:pos="4963"/>
              </w:tabs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Numele părintelui/tutorelui:</w:t>
            </w:r>
            <w:r>
              <w:t xml:space="preserve"> </w:t>
            </w:r>
            <w:r>
              <w:rPr>
                <w:rStyle w:val="FontStyle35"/>
                <w:sz w:val="16"/>
              </w:rPr>
              <w:tab/>
            </w:r>
          </w:p>
        </w:tc>
        <w:tc>
          <w:tcPr>
            <w:tcW w:w="5262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1BADE48A" w14:textId="77777777" w:rsidR="00333CFE" w:rsidRPr="00EC62B0" w:rsidRDefault="00333CFE" w:rsidP="00EC62B0">
            <w:pPr>
              <w:pStyle w:val="Style6"/>
              <w:widowControl/>
              <w:rPr>
                <w:rStyle w:val="FontStyle25"/>
                <w:sz w:val="20"/>
                <w:lang w:val="en-US" w:eastAsia="en-US"/>
              </w:rPr>
            </w:pPr>
          </w:p>
        </w:tc>
      </w:tr>
      <w:tr w:rsidR="00EC62B0" w:rsidRPr="00EC62B0" w14:paraId="05BC8A90" w14:textId="77777777" w:rsidTr="00EC62B0">
        <w:trPr>
          <w:trHeight w:val="372"/>
        </w:trPr>
        <w:tc>
          <w:tcPr>
            <w:tcW w:w="526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3B08AB" w14:textId="77777777" w:rsidR="00EC62B0" w:rsidRPr="00EC62B0" w:rsidRDefault="00EC62B0" w:rsidP="00EC62B0">
            <w:pPr>
              <w:pStyle w:val="Style19"/>
              <w:widowControl/>
              <w:tabs>
                <w:tab w:val="right" w:leader="dot" w:pos="4963"/>
              </w:tabs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Semnătura:</w:t>
            </w:r>
            <w:r>
              <w:t xml:space="preserve"> </w:t>
            </w:r>
            <w:r>
              <w:rPr>
                <w:rStyle w:val="FontStyle35"/>
                <w:sz w:val="16"/>
              </w:rPr>
              <w:tab/>
            </w: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1EC85048" w14:textId="77777777" w:rsidR="00EC62B0" w:rsidRPr="00EC62B0" w:rsidRDefault="00EC62B0" w:rsidP="00F6693B">
            <w:pPr>
              <w:pStyle w:val="Style19"/>
              <w:widowControl/>
              <w:tabs>
                <w:tab w:val="right" w:leader="dot" w:pos="4963"/>
              </w:tabs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Numele părintelui/tutorelui:</w:t>
            </w:r>
            <w:r>
              <w:t xml:space="preserve"> </w:t>
            </w:r>
            <w:r>
              <w:rPr>
                <w:rStyle w:val="FontStyle35"/>
                <w:sz w:val="16"/>
              </w:rPr>
              <w:tab/>
            </w:r>
          </w:p>
        </w:tc>
      </w:tr>
      <w:tr w:rsidR="00EC62B0" w:rsidRPr="00EC62B0" w14:paraId="0ECFB774" w14:textId="77777777" w:rsidTr="00EC62B0">
        <w:trPr>
          <w:trHeight w:val="377"/>
        </w:trPr>
        <w:tc>
          <w:tcPr>
            <w:tcW w:w="5262" w:type="dxa"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D1C76D4" w14:textId="77777777" w:rsidR="00EC62B0" w:rsidRPr="00EC62B0" w:rsidRDefault="00EC62B0" w:rsidP="00EC62B0">
            <w:pPr>
              <w:pStyle w:val="Style19"/>
              <w:widowControl/>
              <w:tabs>
                <w:tab w:val="right" w:leader="dot" w:pos="4963"/>
              </w:tabs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Data:</w:t>
            </w:r>
            <w:r>
              <w:t xml:space="preserve"> </w:t>
            </w:r>
            <w:r>
              <w:rPr>
                <w:rStyle w:val="FontStyle35"/>
                <w:sz w:val="16"/>
              </w:rPr>
              <w:tab/>
            </w: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3807658E" w14:textId="77777777" w:rsidR="00EC62B0" w:rsidRPr="00EC62B0" w:rsidRDefault="00EC62B0" w:rsidP="00F6693B">
            <w:pPr>
              <w:pStyle w:val="Style19"/>
              <w:widowControl/>
              <w:tabs>
                <w:tab w:val="right" w:leader="dot" w:pos="4963"/>
              </w:tabs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Semnătura:</w:t>
            </w:r>
            <w:r>
              <w:t xml:space="preserve"> </w:t>
            </w:r>
            <w:r>
              <w:rPr>
                <w:rStyle w:val="FontStyle35"/>
                <w:sz w:val="16"/>
              </w:rPr>
              <w:tab/>
            </w:r>
          </w:p>
        </w:tc>
      </w:tr>
      <w:tr w:rsidR="00EC62B0" w:rsidRPr="00EC62B0" w14:paraId="6527B6BB" w14:textId="77777777" w:rsidTr="00EC62B0">
        <w:trPr>
          <w:trHeight w:val="282"/>
        </w:trPr>
        <w:tc>
          <w:tcPr>
            <w:tcW w:w="526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51BD9FD3" w14:textId="77777777" w:rsidR="00EC62B0" w:rsidRPr="00EC62B0" w:rsidRDefault="00EC62B0" w:rsidP="00EC62B0">
            <w:pPr>
              <w:pStyle w:val="Style8"/>
              <w:widowControl/>
              <w:rPr>
                <w:sz w:val="18"/>
              </w:rPr>
            </w:pP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72A954D0" w14:textId="77777777" w:rsidR="00EC62B0" w:rsidRPr="00EC62B0" w:rsidRDefault="00EC62B0" w:rsidP="00F6693B">
            <w:pPr>
              <w:pStyle w:val="Style19"/>
              <w:widowControl/>
              <w:tabs>
                <w:tab w:val="right" w:leader="dot" w:pos="4963"/>
              </w:tabs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Data:</w:t>
            </w:r>
            <w:r>
              <w:t xml:space="preserve"> </w:t>
            </w:r>
            <w:r>
              <w:rPr>
                <w:rStyle w:val="FontStyle35"/>
                <w:sz w:val="16"/>
              </w:rPr>
              <w:tab/>
            </w:r>
          </w:p>
        </w:tc>
      </w:tr>
      <w:tr w:rsidR="007C3171" w:rsidRPr="00EC62B0" w14:paraId="1289ED4A" w14:textId="77777777" w:rsidTr="00EC62B0">
        <w:trPr>
          <w:trHeight w:val="253"/>
        </w:trPr>
        <w:tc>
          <w:tcPr>
            <w:tcW w:w="5262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9A17D9" w14:textId="77777777" w:rsidR="007C3171" w:rsidRPr="00EC62B0" w:rsidRDefault="007C3171" w:rsidP="00EC62B0">
            <w:pPr>
              <w:pStyle w:val="Style8"/>
              <w:widowControl/>
              <w:rPr>
                <w:sz w:val="18"/>
              </w:rPr>
            </w:pP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B999" w14:textId="77777777" w:rsidR="007C3171" w:rsidRPr="00EC62B0" w:rsidRDefault="005A7BDB" w:rsidP="00EC62B0">
            <w:pPr>
              <w:pStyle w:val="Style1"/>
              <w:widowControl/>
              <w:tabs>
                <w:tab w:val="left" w:leader="dot" w:pos="4904"/>
              </w:tabs>
              <w:rPr>
                <w:rStyle w:val="FontStyle24"/>
                <w:color w:val="C00000"/>
                <w:sz w:val="20"/>
              </w:rPr>
            </w:pPr>
            <w:r>
              <w:rPr>
                <w:rStyle w:val="FontStyle24"/>
                <w:color w:val="C00000"/>
                <w:sz w:val="20"/>
              </w:rPr>
              <w:t>Motivul refuzului:</w:t>
            </w:r>
            <w:r>
              <w:t xml:space="preserve"> </w:t>
            </w:r>
            <w:r>
              <w:rPr>
                <w:rStyle w:val="FontStyle24"/>
                <w:color w:val="C00000"/>
                <w:sz w:val="20"/>
              </w:rPr>
              <w:tab/>
            </w:r>
          </w:p>
        </w:tc>
      </w:tr>
    </w:tbl>
    <w:p w14:paraId="5060E708" w14:textId="77777777" w:rsidR="00EC62B0" w:rsidRDefault="00EC62B0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4"/>
        <w:gridCol w:w="8789"/>
        <w:gridCol w:w="1368"/>
      </w:tblGrid>
      <w:tr w:rsidR="007C3171" w:rsidRPr="00EC62B0" w14:paraId="02E040C1" w14:textId="77777777" w:rsidTr="00EC62B0">
        <w:trPr>
          <w:trHeight w:val="355"/>
        </w:trPr>
        <w:tc>
          <w:tcPr>
            <w:tcW w:w="105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BEBC2" w14:textId="77777777" w:rsidR="007C3171" w:rsidRPr="00EC62B0" w:rsidRDefault="005A7BDB" w:rsidP="00EC62B0">
            <w:pPr>
              <w:pStyle w:val="Style5"/>
              <w:widowControl/>
              <w:rPr>
                <w:rStyle w:val="FontStyle33"/>
                <w:sz w:val="16"/>
              </w:rPr>
            </w:pPr>
            <w:r>
              <w:rPr>
                <w:rStyle w:val="FontStyle23"/>
                <w:sz w:val="22"/>
              </w:rPr>
              <w:t xml:space="preserve">Vă rugăm să răspundeți și la întrebările de mai jos; </w:t>
            </w:r>
            <w:r>
              <w:rPr>
                <w:rStyle w:val="FontStyle33"/>
                <w:sz w:val="16"/>
              </w:rPr>
              <w:t>dacă răspundeți DA la orice întrebări, vă rugăm să oferiți detalii:</w:t>
            </w:r>
          </w:p>
        </w:tc>
      </w:tr>
      <w:tr w:rsidR="007C3171" w:rsidRPr="00EC62B0" w14:paraId="3F3E1BF7" w14:textId="77777777" w:rsidTr="00EC62B0">
        <w:trPr>
          <w:trHeight w:val="350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0E654" w14:textId="77777777" w:rsidR="007C3171" w:rsidRPr="00EC62B0" w:rsidRDefault="005A7BDB" w:rsidP="00EC62B0">
            <w:pPr>
              <w:pStyle w:val="Style4"/>
              <w:widowControl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1.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129E4" w14:textId="77777777" w:rsidR="007C3171" w:rsidRPr="00EC62B0" w:rsidRDefault="005A7BDB" w:rsidP="00EC62B0">
            <w:pPr>
              <w:pStyle w:val="Style6"/>
              <w:widowControl/>
              <w:rPr>
                <w:rStyle w:val="FontStyle24"/>
                <w:sz w:val="20"/>
              </w:rPr>
            </w:pPr>
            <w:r>
              <w:rPr>
                <w:rStyle w:val="FontStyle25"/>
                <w:sz w:val="20"/>
              </w:rPr>
              <w:t xml:space="preserve">Copilul dvs. a fost vaccinat împotriva gripei în ultimele </w:t>
            </w:r>
            <w:r>
              <w:rPr>
                <w:rStyle w:val="FontStyle24"/>
                <w:sz w:val="20"/>
              </w:rPr>
              <w:t>6 luni?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0E6AC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Da/Nu</w:t>
            </w:r>
          </w:p>
        </w:tc>
      </w:tr>
      <w:tr w:rsidR="007C3171" w:rsidRPr="00EC62B0" w14:paraId="2AAD680F" w14:textId="77777777" w:rsidTr="00EC62B0">
        <w:trPr>
          <w:trHeight w:val="350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3B782" w14:textId="77777777" w:rsidR="007C3171" w:rsidRPr="00EC62B0" w:rsidRDefault="005A7BDB" w:rsidP="00EC62B0">
            <w:pPr>
              <w:pStyle w:val="Style4"/>
              <w:widowControl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2.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3DBD5" w14:textId="77777777" w:rsidR="007C3171" w:rsidRPr="00EC62B0" w:rsidRDefault="005A7BDB" w:rsidP="00EC62B0">
            <w:pPr>
              <w:pStyle w:val="Style6"/>
              <w:widowControl/>
              <w:rPr>
                <w:rStyle w:val="FontStyle25"/>
                <w:sz w:val="20"/>
              </w:rPr>
            </w:pPr>
            <w:r>
              <w:rPr>
                <w:rStyle w:val="FontStyle25"/>
                <w:sz w:val="20"/>
              </w:rPr>
              <w:t>Copilul dvs. suferă de o tulburare de sângerare?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5398C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Da/Nu</w:t>
            </w:r>
          </w:p>
        </w:tc>
      </w:tr>
      <w:tr w:rsidR="007C3171" w:rsidRPr="00EC62B0" w14:paraId="022F0229" w14:textId="77777777" w:rsidTr="00EC62B0">
        <w:trPr>
          <w:trHeight w:val="350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DC3C4" w14:textId="77777777" w:rsidR="007C3171" w:rsidRPr="00EC62B0" w:rsidRDefault="005A7BDB" w:rsidP="00EC62B0">
            <w:pPr>
              <w:pStyle w:val="Style4"/>
              <w:widowControl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3.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C1882" w14:textId="77777777" w:rsidR="007C3171" w:rsidRPr="00EC62B0" w:rsidRDefault="005A7BDB" w:rsidP="00EC62B0">
            <w:pPr>
              <w:pStyle w:val="Style6"/>
              <w:widowControl/>
              <w:rPr>
                <w:rStyle w:val="FontStyle25"/>
                <w:sz w:val="20"/>
              </w:rPr>
            </w:pPr>
            <w:r>
              <w:rPr>
                <w:rStyle w:val="FontStyle25"/>
                <w:sz w:val="20"/>
              </w:rPr>
              <w:t>Copilul dvs. ia medicamente pentru subțierea sângelui?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5190E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Da/Nu</w:t>
            </w:r>
          </w:p>
        </w:tc>
      </w:tr>
      <w:tr w:rsidR="007C3171" w:rsidRPr="00EC62B0" w14:paraId="061BD313" w14:textId="77777777" w:rsidTr="00EC62B0">
        <w:trPr>
          <w:trHeight w:val="346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28ABA" w14:textId="77777777" w:rsidR="007C3171" w:rsidRPr="00EC62B0" w:rsidRDefault="005A7BDB" w:rsidP="00EC62B0">
            <w:pPr>
              <w:pStyle w:val="Style4"/>
              <w:widowControl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4.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0E561" w14:textId="77777777" w:rsidR="007C3171" w:rsidRPr="00EC62B0" w:rsidRDefault="005A7BDB" w:rsidP="00EC62B0">
            <w:pPr>
              <w:pStyle w:val="Style6"/>
              <w:widowControl/>
              <w:rPr>
                <w:rStyle w:val="FontStyle25"/>
                <w:sz w:val="20"/>
              </w:rPr>
            </w:pPr>
            <w:r>
              <w:rPr>
                <w:rStyle w:val="FontStyle25"/>
                <w:sz w:val="20"/>
              </w:rPr>
              <w:t xml:space="preserve">A avut copilul dvs. o reacție alergică </w:t>
            </w:r>
            <w:r>
              <w:rPr>
                <w:rStyle w:val="FontStyle24"/>
                <w:sz w:val="20"/>
              </w:rPr>
              <w:t xml:space="preserve">severă </w:t>
            </w:r>
            <w:r>
              <w:rPr>
                <w:rStyle w:val="FontStyle27"/>
                <w:sz w:val="20"/>
              </w:rPr>
              <w:t xml:space="preserve">(anafilactică) </w:t>
            </w:r>
            <w:r>
              <w:rPr>
                <w:rStyle w:val="FontStyle25"/>
                <w:sz w:val="20"/>
              </w:rPr>
              <w:t>la un vaccin antigripal înainte?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C829E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Da/Nu</w:t>
            </w:r>
          </w:p>
        </w:tc>
      </w:tr>
      <w:tr w:rsidR="007C3171" w:rsidRPr="00EC62B0" w14:paraId="6F67B631" w14:textId="77777777" w:rsidTr="00EC62B0">
        <w:trPr>
          <w:trHeight w:val="350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D340D" w14:textId="77777777" w:rsidR="007C3171" w:rsidRPr="00EC62B0" w:rsidRDefault="005A7BDB" w:rsidP="00EC62B0">
            <w:pPr>
              <w:pStyle w:val="Style4"/>
              <w:widowControl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5.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2C0C0" w14:textId="77777777" w:rsidR="007C3171" w:rsidRPr="00EC62B0" w:rsidRDefault="005A7BDB" w:rsidP="00EC62B0">
            <w:pPr>
              <w:pStyle w:val="Style6"/>
              <w:widowControl/>
              <w:rPr>
                <w:rStyle w:val="FontStyle34"/>
                <w:sz w:val="20"/>
              </w:rPr>
            </w:pPr>
            <w:r>
              <w:rPr>
                <w:rStyle w:val="FontStyle25"/>
                <w:sz w:val="20"/>
              </w:rPr>
              <w:t xml:space="preserve">Copilul dvs. a primit două doze de vaccin ROR? </w:t>
            </w:r>
            <w:r>
              <w:rPr>
                <w:rStyle w:val="FontStyle34"/>
                <w:sz w:val="20"/>
              </w:rPr>
              <w:t>(Vaccin împotriva rujeolei, oreionului, rubeolei)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93A20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Da/Nu</w:t>
            </w:r>
          </w:p>
        </w:tc>
      </w:tr>
      <w:tr w:rsidR="007C3171" w:rsidRPr="00EC62B0" w14:paraId="5BFD71FC" w14:textId="77777777" w:rsidTr="00EC62B0">
        <w:trPr>
          <w:trHeight w:val="1776"/>
        </w:trPr>
        <w:tc>
          <w:tcPr>
            <w:tcW w:w="105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55B1A" w14:textId="77777777" w:rsidR="00EC62B0" w:rsidRDefault="00EC62B0">
            <w:pPr>
              <w:pStyle w:val="Style7"/>
              <w:widowControl/>
              <w:rPr>
                <w:rStyle w:val="FontStyle34"/>
                <w:sz w:val="20"/>
                <w:lang w:val="en-US" w:eastAsia="en-US"/>
              </w:rPr>
            </w:pPr>
          </w:p>
          <w:p w14:paraId="4644E477" w14:textId="77777777" w:rsidR="007C3171" w:rsidRPr="00EC62B0" w:rsidRDefault="005A7BDB">
            <w:pPr>
              <w:pStyle w:val="Style7"/>
              <w:widowControl/>
              <w:rPr>
                <w:rStyle w:val="FontStyle34"/>
                <w:sz w:val="20"/>
              </w:rPr>
            </w:pPr>
            <w:r>
              <w:rPr>
                <w:rStyle w:val="FontStyle34"/>
                <w:sz w:val="20"/>
              </w:rPr>
              <w:t>Dacă ați răspuns afirmativ la oricare dintre întrebările de mai sus, vă rugăm să furnizați detalii aici:</w:t>
            </w:r>
          </w:p>
        </w:tc>
      </w:tr>
    </w:tbl>
    <w:p w14:paraId="250AB8B3" w14:textId="77777777" w:rsidR="007C3171" w:rsidRPr="00EC62B0" w:rsidRDefault="007C3171">
      <w:pPr>
        <w:widowControl/>
        <w:rPr>
          <w:rStyle w:val="FontStyle34"/>
          <w:sz w:val="20"/>
          <w:lang w:val="en-US" w:eastAsia="en-US"/>
        </w:rPr>
        <w:sectPr w:rsidR="007C3171" w:rsidRPr="00EC62B0" w:rsidSect="00EC62B0">
          <w:footerReference w:type="default" r:id="rId10"/>
          <w:type w:val="continuous"/>
          <w:pgSz w:w="11909" w:h="16834"/>
          <w:pgMar w:top="567" w:right="680" w:bottom="567" w:left="680" w:header="720" w:footer="720" w:gutter="0"/>
          <w:cols w:space="720"/>
          <w:noEndnote/>
          <w:docGrid w:linePitch="326"/>
        </w:sectPr>
      </w:pPr>
    </w:p>
    <w:p w14:paraId="275C70F0" w14:textId="77777777" w:rsidR="007C3171" w:rsidRDefault="005A7BDB" w:rsidP="00EC62B0">
      <w:pPr>
        <w:pStyle w:val="Style9"/>
        <w:widowControl/>
        <w:jc w:val="center"/>
        <w:rPr>
          <w:rStyle w:val="FontStyle23"/>
          <w:sz w:val="22"/>
          <w:u w:val="single"/>
        </w:rPr>
      </w:pPr>
      <w:r>
        <w:rPr>
          <w:rStyle w:val="FontStyle23"/>
          <w:sz w:val="22"/>
          <w:u w:val="single"/>
        </w:rPr>
        <w:lastRenderedPageBreak/>
        <w:t>EXCLUSIV PENTRU UZUL CABINETULUI MEDICAL</w:t>
      </w:r>
    </w:p>
    <w:p w14:paraId="20656CB9" w14:textId="77777777" w:rsidR="00EC62B0" w:rsidRPr="00EC62B0" w:rsidRDefault="00EC62B0">
      <w:pPr>
        <w:pStyle w:val="Style9"/>
        <w:widowControl/>
        <w:rPr>
          <w:rStyle w:val="FontStyle23"/>
          <w:sz w:val="22"/>
          <w:u w:val="single"/>
          <w:lang w:val="en-US" w:eastAsia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27"/>
        <w:gridCol w:w="850"/>
        <w:gridCol w:w="1559"/>
        <w:gridCol w:w="5650"/>
      </w:tblGrid>
      <w:tr w:rsidR="007C3171" w:rsidRPr="00EC62B0" w14:paraId="6077EE00" w14:textId="77777777" w:rsidTr="00EC62B0">
        <w:trPr>
          <w:trHeight w:val="686"/>
        </w:trPr>
        <w:tc>
          <w:tcPr>
            <w:tcW w:w="10186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E08BE42" w14:textId="77777777" w:rsidR="007C3171" w:rsidRPr="00EC62B0" w:rsidRDefault="005A7BDB" w:rsidP="00EC62B0">
            <w:pPr>
              <w:pStyle w:val="Style6"/>
              <w:widowControl/>
              <w:rPr>
                <w:rStyle w:val="FontStyle25"/>
                <w:sz w:val="20"/>
                <w:u w:val="single"/>
              </w:rPr>
            </w:pPr>
            <w:r>
              <w:rPr>
                <w:rStyle w:val="FontStyle25"/>
                <w:sz w:val="20"/>
                <w:u w:val="single"/>
              </w:rPr>
              <w:t>EVALUAREA ELIGIBILITĂȚII ÎN ZIUA VACCINĂRII:</w:t>
            </w:r>
          </w:p>
        </w:tc>
      </w:tr>
      <w:tr w:rsidR="007C3171" w:rsidRPr="00EC62B0" w14:paraId="323E3928" w14:textId="77777777" w:rsidTr="00EC62B0">
        <w:trPr>
          <w:trHeight w:val="451"/>
        </w:trPr>
        <w:tc>
          <w:tcPr>
            <w:tcW w:w="10186" w:type="dxa"/>
            <w:gridSpan w:val="4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73F251EF" w14:textId="77777777" w:rsidR="007C3171" w:rsidRPr="00EC62B0" w:rsidRDefault="005A7BDB" w:rsidP="00EC62B0">
            <w:pPr>
              <w:pStyle w:val="Style1"/>
              <w:widowControl/>
              <w:rPr>
                <w:rStyle w:val="FontStyle24"/>
                <w:sz w:val="20"/>
              </w:rPr>
            </w:pPr>
            <w:r>
              <w:rPr>
                <w:rStyle w:val="FontStyle24"/>
                <w:sz w:val="20"/>
              </w:rPr>
              <w:t xml:space="preserve">Copilul </w:t>
            </w:r>
            <w:r>
              <w:rPr>
                <w:rStyle w:val="FontStyle24"/>
                <w:sz w:val="20"/>
                <w:u w:val="single"/>
              </w:rPr>
              <w:t>nu a fost imunizat</w:t>
            </w:r>
            <w:r>
              <w:rPr>
                <w:rStyle w:val="FontStyle24"/>
                <w:sz w:val="20"/>
              </w:rPr>
              <w:t xml:space="preserve"> astăzi din următorul motiv:</w:t>
            </w:r>
          </w:p>
        </w:tc>
      </w:tr>
      <w:tr w:rsidR="007C3171" w:rsidRPr="00EC62B0" w14:paraId="3195374E" w14:textId="77777777" w:rsidTr="00EC62B0">
        <w:trPr>
          <w:trHeight w:val="389"/>
        </w:trPr>
        <w:tc>
          <w:tcPr>
            <w:tcW w:w="2127" w:type="dxa"/>
            <w:tcBorders>
              <w:left w:val="single" w:sz="6" w:space="0" w:color="auto"/>
              <w:bottom w:val="nil"/>
              <w:right w:val="nil"/>
            </w:tcBorders>
            <w:vAlign w:val="center"/>
          </w:tcPr>
          <w:p w14:paraId="18238CC6" w14:textId="77777777" w:rsidR="007C3171" w:rsidRPr="00EC62B0" w:rsidRDefault="005A7BDB" w:rsidP="00EC62B0">
            <w:pPr>
              <w:pStyle w:val="Style4"/>
              <w:widowControl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Temperatură ridicată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14:paraId="26DC4838" w14:textId="77777777" w:rsidR="007C3171" w:rsidRPr="00EC62B0" w:rsidRDefault="005A7BDB" w:rsidP="00EC62B0">
            <w:pPr>
              <w:pStyle w:val="Style21"/>
              <w:widowControl/>
              <w:rPr>
                <w:rStyle w:val="FontStyle36"/>
                <w:sz w:val="28"/>
              </w:rPr>
            </w:pPr>
            <w:r>
              <w:rPr>
                <w:rStyle w:val="FontStyle36"/>
                <w:sz w:val="28"/>
              </w:rPr>
              <w:t>□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center"/>
          </w:tcPr>
          <w:p w14:paraId="6BCB6056" w14:textId="77777777" w:rsidR="007C3171" w:rsidRPr="00EC62B0" w:rsidRDefault="007C3171" w:rsidP="00EC62B0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5650" w:type="dxa"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743BB4D5" w14:textId="77777777" w:rsidR="007C3171" w:rsidRPr="00EC62B0" w:rsidRDefault="007C3171" w:rsidP="00EC62B0">
            <w:pPr>
              <w:pStyle w:val="Style8"/>
              <w:widowControl/>
              <w:rPr>
                <w:sz w:val="28"/>
              </w:rPr>
            </w:pPr>
          </w:p>
        </w:tc>
      </w:tr>
      <w:tr w:rsidR="007C3171" w:rsidRPr="00EC62B0" w14:paraId="3C8237A1" w14:textId="77777777" w:rsidTr="00EC62B0">
        <w:trPr>
          <w:trHeight w:val="466"/>
        </w:trPr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47782C7" w14:textId="77777777" w:rsidR="007C3171" w:rsidRPr="00EC62B0" w:rsidRDefault="005A7BDB" w:rsidP="00EC62B0">
            <w:pPr>
              <w:pStyle w:val="Style4"/>
              <w:widowControl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Nu se simțea destul de bine astăzi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0E529" w14:textId="77777777" w:rsidR="007C3171" w:rsidRPr="00EC62B0" w:rsidRDefault="005A7BDB" w:rsidP="00EC62B0">
            <w:pPr>
              <w:pStyle w:val="Style21"/>
              <w:widowControl/>
              <w:rPr>
                <w:rStyle w:val="FontStyle36"/>
                <w:sz w:val="28"/>
              </w:rPr>
            </w:pPr>
            <w:r>
              <w:rPr>
                <w:rStyle w:val="FontStyle36"/>
                <w:sz w:val="28"/>
              </w:rPr>
              <w:t>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C419B4" w14:textId="77777777" w:rsidR="007C3171" w:rsidRPr="00EC62B0" w:rsidRDefault="007C3171" w:rsidP="00EC62B0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565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31AF6FF" w14:textId="77777777" w:rsidR="007C3171" w:rsidRPr="00EC62B0" w:rsidRDefault="007C3171" w:rsidP="00EC62B0">
            <w:pPr>
              <w:pStyle w:val="Style8"/>
              <w:widowControl/>
              <w:rPr>
                <w:sz w:val="28"/>
              </w:rPr>
            </w:pPr>
          </w:p>
        </w:tc>
      </w:tr>
      <w:tr w:rsidR="007C3171" w:rsidRPr="00EC62B0" w14:paraId="2C46B2B0" w14:textId="77777777" w:rsidTr="00EC62B0">
        <w:trPr>
          <w:trHeight w:val="437"/>
        </w:trPr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A9CEEA9" w14:textId="77777777" w:rsidR="007C3171" w:rsidRPr="00EC62B0" w:rsidRDefault="005A7BDB" w:rsidP="00EC62B0">
            <w:pPr>
              <w:pStyle w:val="Style4"/>
              <w:widowControl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S-a refuzat, nu s-a administrat deloc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CABB4" w14:textId="77777777" w:rsidR="007C3171" w:rsidRPr="00EC62B0" w:rsidRDefault="005A7BDB" w:rsidP="00EC62B0">
            <w:pPr>
              <w:pStyle w:val="Style21"/>
              <w:widowControl/>
              <w:rPr>
                <w:rStyle w:val="FontStyle36"/>
                <w:sz w:val="28"/>
              </w:rPr>
            </w:pPr>
            <w:r>
              <w:rPr>
                <w:rStyle w:val="FontStyle36"/>
                <w:sz w:val="28"/>
              </w:rPr>
              <w:t>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D3D7DB" w14:textId="77777777" w:rsidR="007C3171" w:rsidRPr="00EC62B0" w:rsidRDefault="005A7BDB" w:rsidP="00EC62B0">
            <w:pPr>
              <w:pStyle w:val="Style4"/>
              <w:widowControl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Copilul a refuzat</w:t>
            </w:r>
          </w:p>
        </w:tc>
        <w:tc>
          <w:tcPr>
            <w:tcW w:w="565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80CC0A1" w14:textId="77777777" w:rsidR="007C3171" w:rsidRPr="00EC62B0" w:rsidRDefault="005A7BDB" w:rsidP="00EC62B0">
            <w:pPr>
              <w:pStyle w:val="Style21"/>
              <w:widowControl/>
              <w:rPr>
                <w:rStyle w:val="FontStyle36"/>
                <w:sz w:val="28"/>
              </w:rPr>
            </w:pPr>
            <w:r>
              <w:rPr>
                <w:rStyle w:val="FontStyle36"/>
                <w:sz w:val="28"/>
              </w:rPr>
              <w:t>□</w:t>
            </w:r>
          </w:p>
        </w:tc>
      </w:tr>
      <w:tr w:rsidR="007C3171" w:rsidRPr="00EC62B0" w14:paraId="098AABFC" w14:textId="77777777" w:rsidTr="00EC62B0">
        <w:trPr>
          <w:trHeight w:val="672"/>
        </w:trPr>
        <w:tc>
          <w:tcPr>
            <w:tcW w:w="10186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F41C761" w14:textId="77777777" w:rsidR="007C3171" w:rsidRPr="00EC62B0" w:rsidRDefault="005A7BDB" w:rsidP="00EC62B0">
            <w:pPr>
              <w:pStyle w:val="Style1"/>
              <w:widowControl/>
              <w:rPr>
                <w:rStyle w:val="FontStyle24"/>
                <w:sz w:val="20"/>
              </w:rPr>
            </w:pPr>
            <w:r>
              <w:rPr>
                <w:rStyle w:val="FontStyle24"/>
                <w:sz w:val="20"/>
              </w:rPr>
              <w:t>NUMELE și SEMNĂTURA asistenților medicali evaluatori:</w:t>
            </w:r>
          </w:p>
        </w:tc>
      </w:tr>
      <w:tr w:rsidR="007C3171" w:rsidRPr="00EC62B0" w14:paraId="6B7469A3" w14:textId="77777777">
        <w:trPr>
          <w:trHeight w:val="1157"/>
        </w:trPr>
        <w:tc>
          <w:tcPr>
            <w:tcW w:w="10186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48A8F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</w:tr>
    </w:tbl>
    <w:p w14:paraId="6C057C50" w14:textId="77777777" w:rsidR="00EC62B0" w:rsidRDefault="00EC62B0">
      <w:pPr>
        <w:pStyle w:val="Style9"/>
        <w:widowControl/>
        <w:rPr>
          <w:rStyle w:val="FontStyle23"/>
          <w:sz w:val="22"/>
          <w:lang w:val="en-US" w:eastAsia="en-US"/>
        </w:rPr>
      </w:pPr>
    </w:p>
    <w:p w14:paraId="297EEAB2" w14:textId="77777777" w:rsidR="007C3171" w:rsidRDefault="005A7BDB">
      <w:pPr>
        <w:pStyle w:val="Style9"/>
        <w:widowControl/>
        <w:rPr>
          <w:rStyle w:val="FontStyle23"/>
          <w:sz w:val="22"/>
        </w:rPr>
      </w:pPr>
      <w:r>
        <w:rPr>
          <w:rStyle w:val="FontStyle23"/>
          <w:sz w:val="22"/>
        </w:rPr>
        <w:t>Detalii despre vaccinul antigripal intramuscular inactivat:</w:t>
      </w:r>
    </w:p>
    <w:p w14:paraId="04FE7C38" w14:textId="77777777" w:rsidR="00EC62B0" w:rsidRPr="00EC62B0" w:rsidRDefault="00EC62B0">
      <w:pPr>
        <w:pStyle w:val="Style9"/>
        <w:widowControl/>
        <w:rPr>
          <w:rStyle w:val="FontStyle23"/>
          <w:sz w:val="22"/>
          <w:lang w:val="en-US" w:eastAsia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48"/>
        <w:gridCol w:w="1099"/>
        <w:gridCol w:w="1277"/>
        <w:gridCol w:w="1416"/>
        <w:gridCol w:w="1843"/>
        <w:gridCol w:w="1790"/>
        <w:gridCol w:w="1781"/>
      </w:tblGrid>
      <w:tr w:rsidR="007C3171" w:rsidRPr="00EC62B0" w14:paraId="4DA13EB5" w14:textId="77777777" w:rsidTr="00EC62B0">
        <w:trPr>
          <w:trHeight w:val="576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023BF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IMUNIZARE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82117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LOC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A4CDE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LOT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3AE80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DATA EXP.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A33C7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ADMINISTRAT DE: NUMELE ÎN CLAR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11383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SEMNĂTURA / TITLUL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66679A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ORA / DATA</w:t>
            </w:r>
          </w:p>
        </w:tc>
      </w:tr>
      <w:tr w:rsidR="007C3171" w:rsidRPr="00EC62B0" w14:paraId="7A05D130" w14:textId="77777777" w:rsidTr="00EC62B0">
        <w:trPr>
          <w:trHeight w:val="691"/>
        </w:trPr>
        <w:tc>
          <w:tcPr>
            <w:tcW w:w="184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EF95B2" w14:textId="77777777" w:rsidR="007C3171" w:rsidRPr="00EC62B0" w:rsidRDefault="005A7BDB">
            <w:pPr>
              <w:pStyle w:val="Style1"/>
              <w:widowControl/>
              <w:rPr>
                <w:rStyle w:val="FontStyle24"/>
                <w:sz w:val="20"/>
              </w:rPr>
            </w:pPr>
            <w:r>
              <w:rPr>
                <w:rStyle w:val="FontStyle24"/>
                <w:sz w:val="20"/>
              </w:rPr>
              <w:t>Vaccin antigripal inactivat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B4EB5BE" w14:textId="77777777" w:rsidR="007C3171" w:rsidRPr="00EC62B0" w:rsidRDefault="005A7BDB">
            <w:pPr>
              <w:pStyle w:val="Style6"/>
              <w:widowControl/>
              <w:rPr>
                <w:rStyle w:val="FontStyle25"/>
                <w:sz w:val="20"/>
              </w:rPr>
            </w:pPr>
            <w:r>
              <w:rPr>
                <w:rStyle w:val="FontStyle25"/>
                <w:sz w:val="20"/>
              </w:rPr>
              <w:t>Brațul stâng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59EF8F8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EC1E563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F89CFA6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4EFCE1F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0EC36BA8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</w:tr>
      <w:tr w:rsidR="007C3171" w:rsidRPr="00EC62B0" w14:paraId="5081CC63" w14:textId="77777777" w:rsidTr="00EC62B0">
        <w:trPr>
          <w:trHeight w:val="648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C371161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09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A2824A" w14:textId="77777777" w:rsidR="007C3171" w:rsidRPr="00EC62B0" w:rsidRDefault="005A7BDB">
            <w:pPr>
              <w:pStyle w:val="Style6"/>
              <w:widowControl/>
              <w:rPr>
                <w:rStyle w:val="FontStyle25"/>
                <w:sz w:val="20"/>
              </w:rPr>
            </w:pPr>
            <w:r>
              <w:rPr>
                <w:rStyle w:val="FontStyle25"/>
                <w:sz w:val="20"/>
              </w:rPr>
              <w:t>Brațul drept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6D38BC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2654D8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91C66B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7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7602EA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781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F5A9136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</w:tr>
    </w:tbl>
    <w:p w14:paraId="1E8AD0E7" w14:textId="77777777" w:rsidR="00EC62B0" w:rsidRDefault="00EC62B0">
      <w:pPr>
        <w:pStyle w:val="Style10"/>
        <w:widowControl/>
        <w:rPr>
          <w:rStyle w:val="FontStyle27"/>
          <w:sz w:val="20"/>
          <w:lang w:val="en-US" w:eastAsia="en-US"/>
        </w:rPr>
      </w:pPr>
    </w:p>
    <w:p w14:paraId="4E7CE6B7" w14:textId="77777777" w:rsidR="00EC62B0" w:rsidRDefault="00EC62B0">
      <w:pPr>
        <w:pStyle w:val="Style10"/>
        <w:widowControl/>
        <w:rPr>
          <w:rStyle w:val="FontStyle27"/>
          <w:sz w:val="20"/>
          <w:lang w:val="en-US" w:eastAsia="en-US"/>
        </w:rPr>
      </w:pPr>
    </w:p>
    <w:p w14:paraId="28ABC82F" w14:textId="77777777" w:rsidR="005A7BDB" w:rsidRPr="00EC62B0" w:rsidRDefault="005A7BDB">
      <w:pPr>
        <w:pStyle w:val="Style10"/>
        <w:widowControl/>
        <w:rPr>
          <w:rStyle w:val="FontStyle27"/>
          <w:sz w:val="20"/>
        </w:rPr>
      </w:pPr>
      <w:r>
        <w:rPr>
          <w:rStyle w:val="FontStyle27"/>
          <w:sz w:val="20"/>
        </w:rPr>
        <w:t>Note suplimentare:</w:t>
      </w:r>
    </w:p>
    <w:sectPr w:rsidR="005A7BDB" w:rsidRPr="00EC62B0" w:rsidSect="00EC62B0">
      <w:pgSz w:w="11909" w:h="16834"/>
      <w:pgMar w:top="567" w:right="680" w:bottom="567" w:left="68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16D48" w14:textId="77777777" w:rsidR="00764258" w:rsidRDefault="00764258">
      <w:r>
        <w:separator/>
      </w:r>
    </w:p>
  </w:endnote>
  <w:endnote w:type="continuationSeparator" w:id="0">
    <w:p w14:paraId="34A004FE" w14:textId="77777777" w:rsidR="00764258" w:rsidRDefault="00764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44BB2" w14:textId="77777777" w:rsidR="00EC62B0" w:rsidRDefault="00EC62B0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3199B3" wp14:editId="42E21F66">
              <wp:simplePos x="0" y="0"/>
              <wp:positionH relativeFrom="column">
                <wp:posOffset>-463331</wp:posOffset>
              </wp:positionH>
              <wp:positionV relativeFrom="paragraph">
                <wp:posOffset>337601</wp:posOffset>
              </wp:positionV>
              <wp:extent cx="7683062" cy="325273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83062" cy="325273"/>
                      </a:xfrm>
                      <a:prstGeom prst="rect">
                        <a:avLst/>
                      </a:prstGeom>
                      <a:solidFill>
                        <a:srgbClr val="0070C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C861ED" id="Retângulo 1" o:spid="_x0000_s1026" style="position:absolute;margin-left:-36.5pt;margin-top:26.6pt;width:604.95pt;height:2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" fillcolor="#0070c0" stroked="f" strokeweight="2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16B77" w14:textId="77777777" w:rsidR="00764258" w:rsidRDefault="00764258">
      <w:r>
        <w:separator/>
      </w:r>
    </w:p>
  </w:footnote>
  <w:footnote w:type="continuationSeparator" w:id="0">
    <w:p w14:paraId="32424F2A" w14:textId="77777777" w:rsidR="00764258" w:rsidRDefault="007642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016"/>
    <w:rsid w:val="00333CFE"/>
    <w:rsid w:val="00363618"/>
    <w:rsid w:val="005A7BDB"/>
    <w:rsid w:val="00764258"/>
    <w:rsid w:val="007C3171"/>
    <w:rsid w:val="00A25E21"/>
    <w:rsid w:val="00A80016"/>
    <w:rsid w:val="00EC62B0"/>
    <w:rsid w:val="00FF3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836E479"/>
  <w14:defaultImageDpi w14:val="0"/>
  <w15:docId w15:val="{D8CFB550-8A9F-4573-A13E-0D33A8328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Theme="minorHAnsi" w:cstheme="minorBidi"/>
        <w:sz w:val="22"/>
        <w:szCs w:val="22"/>
        <w:lang w:val="ro-RO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</w:style>
  <w:style w:type="paragraph" w:customStyle="1" w:styleId="Style2">
    <w:name w:val="Style2"/>
    <w:basedOn w:val="Normal"/>
    <w:uiPriority w:val="99"/>
  </w:style>
  <w:style w:type="paragraph" w:customStyle="1" w:styleId="Style3">
    <w:name w:val="Style3"/>
    <w:basedOn w:val="Normal"/>
    <w:uiPriority w:val="99"/>
  </w:style>
  <w:style w:type="paragraph" w:customStyle="1" w:styleId="Style4">
    <w:name w:val="Style4"/>
    <w:basedOn w:val="Normal"/>
    <w:uiPriority w:val="99"/>
  </w:style>
  <w:style w:type="paragraph" w:customStyle="1" w:styleId="Style5">
    <w:name w:val="Style5"/>
    <w:basedOn w:val="Normal"/>
    <w:uiPriority w:val="99"/>
  </w:style>
  <w:style w:type="paragraph" w:customStyle="1" w:styleId="Style6">
    <w:name w:val="Style6"/>
    <w:basedOn w:val="Normal"/>
    <w:uiPriority w:val="99"/>
  </w:style>
  <w:style w:type="paragraph" w:customStyle="1" w:styleId="Style7">
    <w:name w:val="Style7"/>
    <w:basedOn w:val="Normal"/>
    <w:uiPriority w:val="99"/>
  </w:style>
  <w:style w:type="paragraph" w:customStyle="1" w:styleId="Style8">
    <w:name w:val="Style8"/>
    <w:basedOn w:val="Normal"/>
    <w:uiPriority w:val="99"/>
  </w:style>
  <w:style w:type="paragraph" w:customStyle="1" w:styleId="Style9">
    <w:name w:val="Style9"/>
    <w:basedOn w:val="Normal"/>
    <w:uiPriority w:val="99"/>
  </w:style>
  <w:style w:type="paragraph" w:customStyle="1" w:styleId="Style10">
    <w:name w:val="Style10"/>
    <w:basedOn w:val="Normal"/>
    <w:uiPriority w:val="99"/>
  </w:style>
  <w:style w:type="paragraph" w:customStyle="1" w:styleId="Style11">
    <w:name w:val="Style11"/>
    <w:basedOn w:val="Normal"/>
    <w:uiPriority w:val="99"/>
  </w:style>
  <w:style w:type="paragraph" w:customStyle="1" w:styleId="Style12">
    <w:name w:val="Style12"/>
    <w:basedOn w:val="Normal"/>
    <w:uiPriority w:val="99"/>
  </w:style>
  <w:style w:type="paragraph" w:customStyle="1" w:styleId="Style13">
    <w:name w:val="Style13"/>
    <w:basedOn w:val="Normal"/>
    <w:uiPriority w:val="99"/>
  </w:style>
  <w:style w:type="paragraph" w:customStyle="1" w:styleId="Style14">
    <w:name w:val="Style14"/>
    <w:basedOn w:val="Normal"/>
    <w:uiPriority w:val="99"/>
  </w:style>
  <w:style w:type="paragraph" w:customStyle="1" w:styleId="Style15">
    <w:name w:val="Style15"/>
    <w:basedOn w:val="Normal"/>
    <w:uiPriority w:val="99"/>
  </w:style>
  <w:style w:type="paragraph" w:customStyle="1" w:styleId="Style16">
    <w:name w:val="Style16"/>
    <w:basedOn w:val="Normal"/>
    <w:uiPriority w:val="99"/>
  </w:style>
  <w:style w:type="paragraph" w:customStyle="1" w:styleId="Style17">
    <w:name w:val="Style17"/>
    <w:basedOn w:val="Normal"/>
    <w:uiPriority w:val="99"/>
  </w:style>
  <w:style w:type="paragraph" w:customStyle="1" w:styleId="Style18">
    <w:name w:val="Style18"/>
    <w:basedOn w:val="Normal"/>
    <w:uiPriority w:val="99"/>
  </w:style>
  <w:style w:type="paragraph" w:customStyle="1" w:styleId="Style19">
    <w:name w:val="Style19"/>
    <w:basedOn w:val="Normal"/>
    <w:uiPriority w:val="99"/>
  </w:style>
  <w:style w:type="paragraph" w:customStyle="1" w:styleId="Style20">
    <w:name w:val="Style20"/>
    <w:basedOn w:val="Normal"/>
    <w:uiPriority w:val="99"/>
  </w:style>
  <w:style w:type="paragraph" w:customStyle="1" w:styleId="Style21">
    <w:name w:val="Style21"/>
    <w:basedOn w:val="Normal"/>
    <w:uiPriority w:val="99"/>
  </w:style>
  <w:style w:type="character" w:customStyle="1" w:styleId="FontStyle23">
    <w:name w:val="Font Style23"/>
    <w:basedOn w:val="DefaultParagraphFont"/>
    <w:uiPriority w:val="99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24">
    <w:name w:val="Font Style24"/>
    <w:basedOn w:val="DefaultParagraphFont"/>
    <w:uiPriority w:val="99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25">
    <w:name w:val="Font Style25"/>
    <w:basedOn w:val="DefaultParagraphFont"/>
    <w:uiPriority w:val="99"/>
    <w:rPr>
      <w:rFonts w:ascii="Arial" w:hAnsi="Arial" w:cs="Arial"/>
      <w:color w:val="000000"/>
      <w:sz w:val="18"/>
      <w:szCs w:val="18"/>
    </w:rPr>
  </w:style>
  <w:style w:type="character" w:customStyle="1" w:styleId="FontStyle26">
    <w:name w:val="Font Style26"/>
    <w:basedOn w:val="DefaultParagraphFont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27">
    <w:name w:val="Font Style27"/>
    <w:basedOn w:val="DefaultParagraphFont"/>
    <w:uiPriority w:val="99"/>
    <w:rPr>
      <w:rFonts w:ascii="Arial" w:hAnsi="Arial" w:cs="Arial"/>
      <w:b/>
      <w:bCs/>
      <w:i/>
      <w:iCs/>
      <w:color w:val="000000"/>
      <w:sz w:val="18"/>
      <w:szCs w:val="18"/>
    </w:rPr>
  </w:style>
  <w:style w:type="character" w:customStyle="1" w:styleId="FontStyle28">
    <w:name w:val="Font Style28"/>
    <w:basedOn w:val="DefaultParagraphFont"/>
    <w:uiPriority w:val="99"/>
    <w:rPr>
      <w:rFonts w:ascii="Verdana" w:hAnsi="Verdana" w:cs="Verdana"/>
      <w:b/>
      <w:bCs/>
      <w:color w:val="000000"/>
      <w:spacing w:val="-10"/>
      <w:sz w:val="36"/>
      <w:szCs w:val="36"/>
    </w:rPr>
  </w:style>
  <w:style w:type="character" w:customStyle="1" w:styleId="FontStyle29">
    <w:name w:val="Font Style29"/>
    <w:basedOn w:val="DefaultParagraphFont"/>
    <w:uiPriority w:val="99"/>
    <w:rPr>
      <w:rFonts w:ascii="Constantia" w:hAnsi="Constantia" w:cs="Constantia"/>
      <w:color w:val="000000"/>
      <w:sz w:val="20"/>
      <w:szCs w:val="20"/>
    </w:rPr>
  </w:style>
  <w:style w:type="character" w:customStyle="1" w:styleId="FontStyle30">
    <w:name w:val="Font Style30"/>
    <w:basedOn w:val="DefaultParagraphFont"/>
    <w:uiPriority w:val="9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31">
    <w:name w:val="Font Style31"/>
    <w:basedOn w:val="DefaultParagraphFont"/>
    <w:uiPriority w:val="99"/>
    <w:rPr>
      <w:rFonts w:ascii="Arial" w:hAnsi="Arial" w:cs="Arial"/>
      <w:b/>
      <w:bCs/>
      <w:i/>
      <w:iCs/>
      <w:color w:val="000000"/>
      <w:sz w:val="26"/>
      <w:szCs w:val="26"/>
    </w:rPr>
  </w:style>
  <w:style w:type="character" w:customStyle="1" w:styleId="FontStyle32">
    <w:name w:val="Font Style32"/>
    <w:basedOn w:val="DefaultParagraphFont"/>
    <w:uiPriority w:val="99"/>
    <w:rPr>
      <w:rFonts w:ascii="Arial" w:hAnsi="Arial" w:cs="Arial"/>
      <w:i/>
      <w:iCs/>
      <w:color w:val="000000"/>
      <w:sz w:val="14"/>
      <w:szCs w:val="14"/>
    </w:rPr>
  </w:style>
  <w:style w:type="character" w:customStyle="1" w:styleId="FontStyle33">
    <w:name w:val="Font Style33"/>
    <w:basedOn w:val="DefaultParagraphFont"/>
    <w:uiPriority w:val="99"/>
    <w:rPr>
      <w:rFonts w:ascii="Arial" w:hAnsi="Arial" w:cs="Arial"/>
      <w:b/>
      <w:bCs/>
      <w:i/>
      <w:iCs/>
      <w:color w:val="000000"/>
      <w:sz w:val="14"/>
      <w:szCs w:val="14"/>
    </w:rPr>
  </w:style>
  <w:style w:type="character" w:customStyle="1" w:styleId="FontStyle34">
    <w:name w:val="Font Style34"/>
    <w:basedOn w:val="DefaultParagraphFont"/>
    <w:uiPriority w:val="99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35">
    <w:name w:val="Font Style35"/>
    <w:basedOn w:val="DefaultParagraphFont"/>
    <w:uiPriority w:val="99"/>
    <w:rPr>
      <w:rFonts w:ascii="Arial" w:hAnsi="Arial" w:cs="Arial"/>
      <w:color w:val="000000"/>
      <w:sz w:val="14"/>
      <w:szCs w:val="14"/>
    </w:rPr>
  </w:style>
  <w:style w:type="character" w:customStyle="1" w:styleId="FontStyle36">
    <w:name w:val="Font Style36"/>
    <w:basedOn w:val="DefaultParagraphFont"/>
    <w:uiPriority w:val="99"/>
    <w:rPr>
      <w:rFonts w:ascii="Arial" w:hAnsi="Arial" w:cs="Arial"/>
      <w:color w:val="000000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EC62B0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62B0"/>
    <w:rPr>
      <w:rFonts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C62B0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62B0"/>
    <w:rPr>
      <w:rFonts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www.gov.uk/parental-rights-responsibilities/who-has-parental-responsibility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E52C926A0C5B44AE35CD6E3B4AD3A3" ma:contentTypeVersion="15" ma:contentTypeDescription="Create a new document." ma:contentTypeScope="" ma:versionID="3254f74bebbd950c268c11ddc00bf99c">
  <xsd:schema xmlns:xsd="http://www.w3.org/2001/XMLSchema" xmlns:xs="http://www.w3.org/2001/XMLSchema" xmlns:p="http://schemas.microsoft.com/office/2006/metadata/properties" xmlns:ns2="9a6dc949-f851-4ad1-af2d-2f191a137476" xmlns:ns3="d4af31b0-68a6-49ea-8dce-47837a40d8b7" targetNamespace="http://schemas.microsoft.com/office/2006/metadata/properties" ma:root="true" ma:fieldsID="4160d52c377ad83d4d271723b23822ba" ns2:_="" ns3:_="">
    <xsd:import namespace="9a6dc949-f851-4ad1-af2d-2f191a137476"/>
    <xsd:import namespace="d4af31b0-68a6-49ea-8dce-47837a40d8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dc949-f851-4ad1-af2d-2f191a1374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77dbacf5-1b81-4fcf-aaf2-8627be373b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f31b0-68a6-49ea-8dce-47837a40d8b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9d03286-5aea-44c9-b005-196b384388da}" ma:internalName="TaxCatchAll" ma:showField="CatchAllData" ma:web="d4af31b0-68a6-49ea-8dce-47837a40d8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6dc949-f851-4ad1-af2d-2f191a137476">
      <Terms xmlns="http://schemas.microsoft.com/office/infopath/2007/PartnerControls"/>
    </lcf76f155ced4ddcb4097134ff3c332f>
    <TaxCatchAll xmlns="d4af31b0-68a6-49ea-8dce-47837a40d8b7" xsi:nil="true"/>
  </documentManagement>
</p:properties>
</file>

<file path=customXml/itemProps1.xml><?xml version="1.0" encoding="utf-8"?>
<ds:datastoreItem xmlns:ds="http://schemas.openxmlformats.org/officeDocument/2006/customXml" ds:itemID="{901F0084-0085-422F-987B-20333D4A6C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5D2E8A-D14D-4398-BE7B-AC84A47797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6dc949-f851-4ad1-af2d-2f191a137476"/>
    <ds:schemaRef ds:uri="d4af31b0-68a6-49ea-8dce-47837a40d8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9C3BAE-558A-459B-8490-72F429EC4D93}">
  <ds:schemaRefs>
    <ds:schemaRef ds:uri="9a6dc949-f851-4ad1-af2d-2f191a137476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www.w3.org/XML/1998/namespace"/>
    <ds:schemaRef ds:uri="http://purl.org/dc/elements/1.1/"/>
    <ds:schemaRef ds:uri="http://schemas.microsoft.com/office/infopath/2007/PartnerControls"/>
    <ds:schemaRef ds:uri="d4af31b0-68a6-49ea-8dce-47837a40d8b7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Wolverhampton City PCT</dc:creator>
  <cp:lastModifiedBy>Georgia Bowers</cp:lastModifiedBy>
  <cp:revision>2</cp:revision>
  <dcterms:created xsi:type="dcterms:W3CDTF">2022-12-02T12:41:00Z</dcterms:created>
  <dcterms:modified xsi:type="dcterms:W3CDTF">2022-12-02T12:41:00Z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0x01010006E52C926A0C5B44AE35CD6E3B4AD3A3</vt:lpwstr>
  </property>
</Properties>
</file>